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1A258">
      <w:pPr>
        <w:jc w:val="center"/>
        <w:rPr>
          <w:rFonts w:hint="default" w:ascii="微软雅黑" w:hAnsi="微软雅黑" w:eastAsia="微软雅黑" w:cs="微软雅黑"/>
          <w:b/>
          <w:color w:val="0070C0"/>
          <w:sz w:val="28"/>
          <w:lang w:val="en-US" w:eastAsia="zh-CN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老师版权课程</w:t>
      </w:r>
    </w:p>
    <w:p w14:paraId="58F2C638">
      <w:pPr>
        <w:pStyle w:val="19"/>
        <w:spacing w:line="360" w:lineRule="auto"/>
        <w:ind w:firstLineChars="0"/>
        <w:jc w:val="center"/>
        <w:rPr>
          <w:rFonts w:hint="default" w:ascii="微软雅黑" w:hAnsi="微软雅黑" w:eastAsia="微软雅黑" w:cs="微软雅黑"/>
          <w:b/>
          <w:color w:val="0070C0"/>
          <w:kern w:val="0"/>
          <w:sz w:val="40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</w:rPr>
        <w:t>W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  <w:lang w:val="en-US" w:eastAsia="zh-CN"/>
        </w:rPr>
        <w:t>PS文字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</w:rPr>
        <w:t>排版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  <w:lang w:val="en-US" w:eastAsia="zh-CN"/>
        </w:rPr>
        <w:t>核心技能</w:t>
      </w:r>
    </w:p>
    <w:p w14:paraId="2EE4D322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版）</w:t>
      </w:r>
    </w:p>
    <w:p w14:paraId="5B80EFC9">
      <w:pPr>
        <w:rPr>
          <w:rFonts w:hint="eastAsia" w:ascii="微软雅黑" w:hAnsi="微软雅黑" w:eastAsia="微软雅黑" w:cs="微软雅黑"/>
          <w:color w:val="0070C0"/>
        </w:rPr>
      </w:pPr>
    </w:p>
    <w:p w14:paraId="576F006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54030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70407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2EBB3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1693ED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操作技巧开始，通过日常工作实例讲解文档的编辑和处理技巧、样式和模板的使用、目录的使用、长文档的编辑、邮件合并与文档修订、文档的安全、打印输出等内容。本课程通过情景案例介绍，剖析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操作技巧、学完后能制作大型精美、标准的、高品质的文档。</w:t>
      </w:r>
    </w:p>
    <w:p w14:paraId="6D21BF8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49E4A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软件熟练处理日常工作文档的商务人士。尤其适用于撰写工作总结、商务报告、投标文件、技术资料、毕业论文、书籍以及其他以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为编辑环境的文字工作者。本课程要求学员会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sz w:val="24"/>
          <w:szCs w:val="28"/>
        </w:rPr>
        <w:t>的办公软件操作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894995C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09E222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自动化功能，快速提高工作效率，实现办公自动化！</w:t>
      </w:r>
    </w:p>
    <w:p w14:paraId="2FDAEB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排版的速成秘笈，让排版编辑工作不再是件苦差事！</w:t>
      </w:r>
    </w:p>
    <w:p w14:paraId="77096F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文档报告！</w:t>
      </w:r>
    </w:p>
    <w:p w14:paraId="770E31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WPS文字</w:t>
      </w:r>
      <w:r>
        <w:rPr>
          <w:rFonts w:hint="eastAsia" w:ascii="微软雅黑" w:hAnsi="微软雅黑" w:eastAsia="微软雅黑" w:cs="微软雅黑"/>
          <w:sz w:val="24"/>
          <w:szCs w:val="28"/>
        </w:rPr>
        <w:t>高效操作技巧，成为办公高手，成就精彩职场人生！</w:t>
      </w:r>
    </w:p>
    <w:p w14:paraId="278255F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2A0753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 约6课时，并根据实际情况调整。</w:t>
      </w:r>
    </w:p>
    <w:p w14:paraId="544DD51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5904D30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【培训课纲】</w:t>
      </w:r>
    </w:p>
    <w:p w14:paraId="0010C773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307D42F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第1章【文本选择与格式设置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】——招招精华、步步领先</w:t>
      </w:r>
    </w:p>
    <w:p w14:paraId="4DECD49D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文本选择技巧</w:t>
      </w:r>
    </w:p>
    <w:p w14:paraId="3AF1D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纵选截取多行文本</w:t>
      </w:r>
    </w:p>
    <w:p w14:paraId="5D1490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选中所有同类格式的文本</w:t>
      </w:r>
    </w:p>
    <w:p w14:paraId="74712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不相邻区域的一次性剪切</w:t>
      </w:r>
    </w:p>
    <w:p w14:paraId="678D3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2F64F04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格式设置技巧</w:t>
      </w:r>
    </w:p>
    <w:p w14:paraId="4C1C2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神奇的格式刷</w:t>
      </w:r>
    </w:p>
    <w:p w14:paraId="1367C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快速设置上下标</w:t>
      </w:r>
    </w:p>
    <w:p w14:paraId="63989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制作多部门联合发文标识</w:t>
      </w:r>
    </w:p>
    <w:p w14:paraId="3F54C1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快速更改英文字母大小写</w:t>
      </w:r>
    </w:p>
    <w:p w14:paraId="5688F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25DACF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049D357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第2章【文档页面布局与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页面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】——布局随心、打印由我</w:t>
      </w:r>
    </w:p>
    <w:p w14:paraId="44CD1B02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页面布局设置</w:t>
      </w:r>
    </w:p>
    <w:p w14:paraId="19D71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为文档套用稿纸格式</w:t>
      </w:r>
    </w:p>
    <w:p w14:paraId="28B9BDDC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添加水印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自定义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水印</w:t>
      </w:r>
    </w:p>
    <w:p w14:paraId="3B411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排版</w:t>
      </w:r>
    </w:p>
    <w:p w14:paraId="5EBBB415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页眉页脚设置</w:t>
      </w:r>
      <w:bookmarkStart w:id="0" w:name="页眉页脚"/>
      <w:bookmarkEnd w:id="0"/>
    </w:p>
    <w:p w14:paraId="10B17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如何删除页眉中的横线</w:t>
      </w:r>
    </w:p>
    <w:p w14:paraId="190FC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如何为奇偶页设置不同的页眉/页脚</w:t>
      </w:r>
    </w:p>
    <w:p w14:paraId="6AD8D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如何为封面目录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页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内文页单独设置页码</w:t>
      </w:r>
    </w:p>
    <w:p w14:paraId="09124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6D9D105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第3章【样式模板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与创建目录技巧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】——快速应用、统一风格</w:t>
      </w:r>
    </w:p>
    <w:p w14:paraId="7DDA383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样式</w:t>
      </w:r>
    </w:p>
    <w:p w14:paraId="52C29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为段落快速应用样式</w:t>
      </w:r>
    </w:p>
    <w:p w14:paraId="5FA07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52073E8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自动化创建目录</w:t>
      </w:r>
    </w:p>
    <w:p w14:paraId="61CF7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自动化创建目录</w:t>
      </w:r>
    </w:p>
    <w:p w14:paraId="2ABCE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让目录与实际内容同步</w:t>
      </w:r>
    </w:p>
    <w:p w14:paraId="455D1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将目录转换为普通文本</w:t>
      </w:r>
    </w:p>
    <w:p w14:paraId="1214818A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模板</w:t>
      </w:r>
    </w:p>
    <w:p w14:paraId="62BDD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快速认识模板</w:t>
      </w:r>
    </w:p>
    <w:p w14:paraId="7488A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模板实例：快速制作书法字帖</w:t>
      </w:r>
    </w:p>
    <w:p w14:paraId="1651AB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C9A67C2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第4章【自动更正与控件应用技巧】——自动智能、揭开面纱</w:t>
      </w:r>
    </w:p>
    <w:p w14:paraId="799A155C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控件技巧与实例</w:t>
      </w:r>
    </w:p>
    <w:p w14:paraId="66DF9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文本框（ActiveX控件）示例</w:t>
      </w:r>
    </w:p>
    <w:p w14:paraId="75AE5F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选项按钮（ActiveX控件）示例</w:t>
      </w:r>
    </w:p>
    <w:p w14:paraId="6DC96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下拉列表内容控件示例</w:t>
      </w:r>
    </w:p>
    <w:p w14:paraId="47A73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日期选取器内容控件示例</w:t>
      </w:r>
    </w:p>
    <w:p w14:paraId="6A76E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控件应用实例：利用控件制作电子请假单</w:t>
      </w:r>
    </w:p>
    <w:p w14:paraId="2CE3DC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控件应用实例：文本框控件制作填空式合同</w:t>
      </w:r>
    </w:p>
    <w:p w14:paraId="35229DF3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自动更正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技巧</w:t>
      </w:r>
    </w:p>
    <w:p w14:paraId="0365D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快速插入不同样式的水平线</w:t>
      </w:r>
    </w:p>
    <w:p w14:paraId="0A8D6D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2CDEFB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第5章【表格处理与图文混排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】——精妙技巧、必不可少</w:t>
      </w:r>
    </w:p>
    <w:p w14:paraId="51D45721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7337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3D1D5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238807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493280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6292369B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68B41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比组合命令更方便的绘图画布功能</w:t>
      </w:r>
    </w:p>
    <w:p w14:paraId="573FB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2CDBD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3636A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00827B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章【邮件合并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与制作证书技巧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】——批量制作、化繁为简</w:t>
      </w:r>
    </w:p>
    <w:p w14:paraId="1F02C4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1.邮件合并功能基础介绍</w:t>
      </w:r>
    </w:p>
    <w:p w14:paraId="7850F5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实例练习：批量制作获奖证书</w:t>
      </w:r>
    </w:p>
    <w:p w14:paraId="1AD7D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760C88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章【长文档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排版与查找的技巧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 一键解决、高枕无忧</w:t>
      </w:r>
    </w:p>
    <w:p w14:paraId="5AE9D43B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1" w:name="长文档排版"/>
      <w:bookmarkEnd w:id="1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28C78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3A8B8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</w:t>
      </w: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</w:p>
    <w:p w14:paraId="0EC0AD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切断主控文档与子文档间的链接</w:t>
      </w:r>
    </w:p>
    <w:p w14:paraId="59EA3E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查找与定位</w:t>
      </w:r>
    </w:p>
    <w:p w14:paraId="3A079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在导航窗格中查找文本</w:t>
      </w:r>
    </w:p>
    <w:p w14:paraId="3CE4A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导航窗格快速拟定文档结构</w:t>
      </w:r>
    </w:p>
    <w:p w14:paraId="2D60A1E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0D180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5B5FF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6A24DE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批量删除文档中的图片</w:t>
      </w:r>
    </w:p>
    <w:p w14:paraId="58180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7E06B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0D5894CA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章【文档的安全、批注和修订】——棘手问题、今日解决</w:t>
      </w:r>
    </w:p>
    <w:p w14:paraId="647AD3CB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38EFE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加密保护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技巧</w:t>
      </w:r>
    </w:p>
    <w:p w14:paraId="5CE9C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739C223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2.文档的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</w:t>
      </w:r>
    </w:p>
    <w:p w14:paraId="7E36B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750AF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56D435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4E0196CB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3.文档的修订</w:t>
      </w:r>
    </w:p>
    <w:p w14:paraId="2065C1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69B4D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73713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289B26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WPS文字&amp;WPS演示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协作办公】——软件无界，轻松转换</w:t>
      </w:r>
    </w:p>
    <w:p w14:paraId="12903D9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eastAsia="zh-CN"/>
        </w:rPr>
        <w:t>WPS文字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文档快速转换为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演示文稿</w:t>
      </w:r>
    </w:p>
    <w:p w14:paraId="20A92F8C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val="en-US" w:eastAsia="zh-CN"/>
        </w:rPr>
        <w:t>2.WPS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演示文稿一步转换为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  <w:lang w:eastAsia="zh-CN"/>
        </w:rPr>
        <w:t>WPS文字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文档</w:t>
      </w:r>
    </w:p>
    <w:p w14:paraId="7BD67002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A2A10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C62D15F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96E05"/>
    <w:rsid w:val="000A7763"/>
    <w:rsid w:val="000B2BE7"/>
    <w:rsid w:val="000B7BC5"/>
    <w:rsid w:val="000C416E"/>
    <w:rsid w:val="000D31B2"/>
    <w:rsid w:val="000D4E71"/>
    <w:rsid w:val="000D5D94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2157"/>
    <w:rsid w:val="001469B9"/>
    <w:rsid w:val="00151406"/>
    <w:rsid w:val="001578B4"/>
    <w:rsid w:val="0016198E"/>
    <w:rsid w:val="00163B95"/>
    <w:rsid w:val="00164388"/>
    <w:rsid w:val="00167D99"/>
    <w:rsid w:val="001734F6"/>
    <w:rsid w:val="00181CF2"/>
    <w:rsid w:val="00183971"/>
    <w:rsid w:val="0019300C"/>
    <w:rsid w:val="00196CA4"/>
    <w:rsid w:val="001A3B2F"/>
    <w:rsid w:val="001A544B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755C"/>
    <w:rsid w:val="002437F8"/>
    <w:rsid w:val="0024477A"/>
    <w:rsid w:val="00245E17"/>
    <w:rsid w:val="00255FB5"/>
    <w:rsid w:val="002574A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8AA"/>
    <w:rsid w:val="0031689C"/>
    <w:rsid w:val="00326207"/>
    <w:rsid w:val="0033692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B3495"/>
    <w:rsid w:val="003C2979"/>
    <w:rsid w:val="003C4967"/>
    <w:rsid w:val="003D1554"/>
    <w:rsid w:val="003D5080"/>
    <w:rsid w:val="003D5C4C"/>
    <w:rsid w:val="003D6F35"/>
    <w:rsid w:val="003F0450"/>
    <w:rsid w:val="003F64FE"/>
    <w:rsid w:val="0040020E"/>
    <w:rsid w:val="00401333"/>
    <w:rsid w:val="00411C08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3E07"/>
    <w:rsid w:val="004B390D"/>
    <w:rsid w:val="004C24F9"/>
    <w:rsid w:val="004E0979"/>
    <w:rsid w:val="004E3ACE"/>
    <w:rsid w:val="004F3766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504"/>
    <w:rsid w:val="005772A2"/>
    <w:rsid w:val="00583079"/>
    <w:rsid w:val="005900FF"/>
    <w:rsid w:val="00594E85"/>
    <w:rsid w:val="005960B0"/>
    <w:rsid w:val="00596D2C"/>
    <w:rsid w:val="005A7833"/>
    <w:rsid w:val="005B5992"/>
    <w:rsid w:val="005C272A"/>
    <w:rsid w:val="005C4BDA"/>
    <w:rsid w:val="005E0D01"/>
    <w:rsid w:val="005E49B5"/>
    <w:rsid w:val="00605B7E"/>
    <w:rsid w:val="00611BD9"/>
    <w:rsid w:val="00611D7D"/>
    <w:rsid w:val="00613D21"/>
    <w:rsid w:val="00620B41"/>
    <w:rsid w:val="00627634"/>
    <w:rsid w:val="006330DB"/>
    <w:rsid w:val="00634E23"/>
    <w:rsid w:val="00636FDB"/>
    <w:rsid w:val="0064030B"/>
    <w:rsid w:val="006435BC"/>
    <w:rsid w:val="00653CE2"/>
    <w:rsid w:val="00654F42"/>
    <w:rsid w:val="00662784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6F4F35"/>
    <w:rsid w:val="0070001D"/>
    <w:rsid w:val="007056F6"/>
    <w:rsid w:val="00724645"/>
    <w:rsid w:val="0073200A"/>
    <w:rsid w:val="0073407B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5072"/>
    <w:rsid w:val="007C54E0"/>
    <w:rsid w:val="007D02E8"/>
    <w:rsid w:val="007E1002"/>
    <w:rsid w:val="007E597A"/>
    <w:rsid w:val="008064EB"/>
    <w:rsid w:val="00810664"/>
    <w:rsid w:val="008115B0"/>
    <w:rsid w:val="008120B7"/>
    <w:rsid w:val="008358D0"/>
    <w:rsid w:val="0087211C"/>
    <w:rsid w:val="008857B1"/>
    <w:rsid w:val="00887C25"/>
    <w:rsid w:val="00892080"/>
    <w:rsid w:val="0089293D"/>
    <w:rsid w:val="008B0445"/>
    <w:rsid w:val="008C0D0F"/>
    <w:rsid w:val="008C1DBE"/>
    <w:rsid w:val="008C2693"/>
    <w:rsid w:val="008F3CDD"/>
    <w:rsid w:val="008F3FB7"/>
    <w:rsid w:val="008F48AC"/>
    <w:rsid w:val="008F5456"/>
    <w:rsid w:val="00901DC3"/>
    <w:rsid w:val="00906082"/>
    <w:rsid w:val="0091573E"/>
    <w:rsid w:val="009164EC"/>
    <w:rsid w:val="0091667A"/>
    <w:rsid w:val="00917C79"/>
    <w:rsid w:val="00924DED"/>
    <w:rsid w:val="009312A1"/>
    <w:rsid w:val="00931AF7"/>
    <w:rsid w:val="00935295"/>
    <w:rsid w:val="009371BE"/>
    <w:rsid w:val="009402DD"/>
    <w:rsid w:val="009451A6"/>
    <w:rsid w:val="009507AF"/>
    <w:rsid w:val="00955C2E"/>
    <w:rsid w:val="00956E5E"/>
    <w:rsid w:val="00965B2F"/>
    <w:rsid w:val="00983BA1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A0101C"/>
    <w:rsid w:val="00A07023"/>
    <w:rsid w:val="00A10300"/>
    <w:rsid w:val="00A1218A"/>
    <w:rsid w:val="00A12724"/>
    <w:rsid w:val="00A1697E"/>
    <w:rsid w:val="00A16D56"/>
    <w:rsid w:val="00A25095"/>
    <w:rsid w:val="00A37250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12BA"/>
    <w:rsid w:val="00B03B60"/>
    <w:rsid w:val="00B17CB4"/>
    <w:rsid w:val="00B201FF"/>
    <w:rsid w:val="00B309A5"/>
    <w:rsid w:val="00B30BDD"/>
    <w:rsid w:val="00B32D50"/>
    <w:rsid w:val="00B40FA5"/>
    <w:rsid w:val="00B62319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43E7E"/>
    <w:rsid w:val="00C465B1"/>
    <w:rsid w:val="00CA0F36"/>
    <w:rsid w:val="00CA2BE0"/>
    <w:rsid w:val="00CC1EFB"/>
    <w:rsid w:val="00CD1C93"/>
    <w:rsid w:val="00CD1FA3"/>
    <w:rsid w:val="00CD6226"/>
    <w:rsid w:val="00CE28E2"/>
    <w:rsid w:val="00CE3469"/>
    <w:rsid w:val="00CE5BAA"/>
    <w:rsid w:val="00CE7359"/>
    <w:rsid w:val="00CF6B81"/>
    <w:rsid w:val="00CF6F66"/>
    <w:rsid w:val="00D048B0"/>
    <w:rsid w:val="00D12DEC"/>
    <w:rsid w:val="00D16867"/>
    <w:rsid w:val="00D257E5"/>
    <w:rsid w:val="00D33A6B"/>
    <w:rsid w:val="00D3558B"/>
    <w:rsid w:val="00D40F0C"/>
    <w:rsid w:val="00D42AB7"/>
    <w:rsid w:val="00D42F20"/>
    <w:rsid w:val="00D501FD"/>
    <w:rsid w:val="00D5659D"/>
    <w:rsid w:val="00D6677B"/>
    <w:rsid w:val="00D67C16"/>
    <w:rsid w:val="00D67F5A"/>
    <w:rsid w:val="00D76035"/>
    <w:rsid w:val="00D81C59"/>
    <w:rsid w:val="00D865DA"/>
    <w:rsid w:val="00D9374E"/>
    <w:rsid w:val="00DA041D"/>
    <w:rsid w:val="00DA0FC8"/>
    <w:rsid w:val="00DA4EA0"/>
    <w:rsid w:val="00DA7E62"/>
    <w:rsid w:val="00DB0400"/>
    <w:rsid w:val="00DB6EAC"/>
    <w:rsid w:val="00DC48A0"/>
    <w:rsid w:val="00DD6EDC"/>
    <w:rsid w:val="00DD7EF0"/>
    <w:rsid w:val="00DE3E23"/>
    <w:rsid w:val="00DF04C0"/>
    <w:rsid w:val="00DF0FD8"/>
    <w:rsid w:val="00DF2A58"/>
    <w:rsid w:val="00E15FFD"/>
    <w:rsid w:val="00E272CC"/>
    <w:rsid w:val="00E27EE4"/>
    <w:rsid w:val="00E649A3"/>
    <w:rsid w:val="00E66458"/>
    <w:rsid w:val="00E6731A"/>
    <w:rsid w:val="00E70EA2"/>
    <w:rsid w:val="00E73761"/>
    <w:rsid w:val="00E80424"/>
    <w:rsid w:val="00E9207B"/>
    <w:rsid w:val="00EA6874"/>
    <w:rsid w:val="00EB537E"/>
    <w:rsid w:val="00ED0F7A"/>
    <w:rsid w:val="00ED4D01"/>
    <w:rsid w:val="00EE3B8A"/>
    <w:rsid w:val="00F027A4"/>
    <w:rsid w:val="00F04112"/>
    <w:rsid w:val="00F05DA3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2FB7B1B"/>
    <w:rsid w:val="15E01ECA"/>
    <w:rsid w:val="1CC23907"/>
    <w:rsid w:val="1CF95F1C"/>
    <w:rsid w:val="1ECE0263"/>
    <w:rsid w:val="23AC5075"/>
    <w:rsid w:val="26537C0D"/>
    <w:rsid w:val="2A715F8C"/>
    <w:rsid w:val="2FF516BF"/>
    <w:rsid w:val="30391E3A"/>
    <w:rsid w:val="3040612A"/>
    <w:rsid w:val="32A25A8E"/>
    <w:rsid w:val="333C0E5F"/>
    <w:rsid w:val="342C4457"/>
    <w:rsid w:val="373C3D5D"/>
    <w:rsid w:val="3AF15A98"/>
    <w:rsid w:val="3E005E3A"/>
    <w:rsid w:val="46D23C4A"/>
    <w:rsid w:val="4B3068A2"/>
    <w:rsid w:val="51DF1944"/>
    <w:rsid w:val="5B152C85"/>
    <w:rsid w:val="5CA36E17"/>
    <w:rsid w:val="5E5A51DD"/>
    <w:rsid w:val="5EAD21C0"/>
    <w:rsid w:val="66903B07"/>
    <w:rsid w:val="6AC4587F"/>
    <w:rsid w:val="6DF632FD"/>
    <w:rsid w:val="703B3A99"/>
    <w:rsid w:val="758449FB"/>
    <w:rsid w:val="775D0FD6"/>
    <w:rsid w:val="779F004E"/>
    <w:rsid w:val="79671DA2"/>
    <w:rsid w:val="7C5B4C85"/>
    <w:rsid w:val="7C74727D"/>
    <w:rsid w:val="7CFE2C1F"/>
    <w:rsid w:val="7E4558C4"/>
    <w:rsid w:val="7F5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12B08-F676-43E6-B161-0E3E658A3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1731</Words>
  <Characters>1827</Characters>
  <Lines>21</Lines>
  <Paragraphs>5</Paragraphs>
  <TotalTime>6</TotalTime>
  <ScaleCrop>false</ScaleCrop>
  <LinksUpToDate>false</LinksUpToDate>
  <CharactersWithSpaces>1841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百家：聂小倩</cp:lastModifiedBy>
  <dcterms:modified xsi:type="dcterms:W3CDTF">2025-08-08T09:18:04Z</dcterms:modified>
  <dc:subject>Office讲师李宝运</dc:subject>
  <dc:title>李宝运老师Word系列课程</dc:title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B0B516C6104A455890A08E00A910CA87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